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委 托 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受委托人：姓名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      中国居民身份证号码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委托内容：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以上内容如有不实，本人愿承担由此引起的一切法律责任。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</w:t>
      </w: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</w:t>
      </w:r>
    </w:p>
    <w:p>
      <w:pPr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签字日期：        年    月    日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br w:type="page"/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委 托 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受委托人：姓名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，性别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，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年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月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日出生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护照号码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居留证号码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        中国居民身份证号码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      现住址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>委托内容：</w:t>
      </w: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以上内容如有不实，本人愿承担由此引起的一切法律责任。</w:t>
      </w:r>
    </w:p>
    <w:p>
      <w:pPr>
        <w:jc w:val="both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</w:p>
    <w:p>
      <w:pPr>
        <w:wordWrap w:val="0"/>
        <w:jc w:val="right"/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 xml:space="preserve">委托人签字：                 </w:t>
      </w:r>
    </w:p>
    <w:p>
      <w:pPr>
        <w:jc w:val="right"/>
        <w:rPr>
          <w:rFonts w:hint="eastAsia" w:ascii="新宋体" w:hAnsi="新宋体" w:eastAsia="新宋体" w:cs="新宋体"/>
          <w:sz w:val="28"/>
          <w:szCs w:val="28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8"/>
          <w:szCs w:val="28"/>
          <w:u w:val="none" w:color="auto"/>
          <w:lang w:val="en-US" w:eastAsia="zh-CN"/>
        </w:rPr>
        <w:t>签字日期：    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298F377E"/>
    <w:rsid w:val="03035A72"/>
    <w:rsid w:val="04472364"/>
    <w:rsid w:val="1455316A"/>
    <w:rsid w:val="68280032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2015-05-06T14:22:00Z</dcterms:created>
  <dc:creator>UfficioConsolare</dc:creator>
  <cp:lastModifiedBy>ShiYongRen</cp:lastModifiedBy>
  <dcterms:modified xsi:type="dcterms:W3CDTF">2024-05-08T16:07:58Z</dcterms:modified>
  <dc:title>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