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委 托 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委托人：姓名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日出生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护照号码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居留证号码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现住址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委托人：姓名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日出生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护照号码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居留证号码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现住址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受委托人：姓名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日出生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护照号码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居留证号码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        中国居民身份证号码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现住址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委托内容：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>以上内容如有不实，本人愿承担由此引起的一切法律责任。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</w:p>
    <w:p>
      <w:pPr>
        <w:wordWrap w:val="0"/>
        <w:jc w:val="right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委托人签字：               </w:t>
      </w:r>
    </w:p>
    <w:p>
      <w:pPr>
        <w:wordWrap w:val="0"/>
        <w:jc w:val="right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委托人签字：               </w:t>
      </w:r>
    </w:p>
    <w:p>
      <w:pPr>
        <w:jc w:val="right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  签字日期：        年    月    日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br w:type="page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委 托 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委托人：姓名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日出生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护照号码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居留证号码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现住址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受委托人：姓名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，性别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年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月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日出生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护照号码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居留证号码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        中国居民身份证号码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现住址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委托内容：</w:t>
      </w: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>以上内容如有不实，本人愿承担由此引起的一切法律责任。</w:t>
      </w:r>
    </w:p>
    <w:p>
      <w:pPr>
        <w:jc w:val="both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</w:p>
    <w:p>
      <w:pPr>
        <w:wordWrap w:val="0"/>
        <w:jc w:val="right"/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 xml:space="preserve">委托人签字：                 </w:t>
      </w:r>
    </w:p>
    <w:p>
      <w:pPr>
        <w:jc w:val="right"/>
        <w:rPr>
          <w:rFonts w:hint="eastAsia" w:ascii="新宋体" w:hAnsi="新宋体" w:eastAsia="新宋体" w:cs="新宋体"/>
          <w:sz w:val="28"/>
          <w:szCs w:val="28"/>
          <w:u w:val="single" w:color="auto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none" w:color="auto"/>
          <w:lang w:val="en-US" w:eastAsia="zh-CN"/>
        </w:rPr>
        <w:t>签字日期：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98F377E"/>
    <w:rsid w:val="03035A72"/>
    <w:rsid w:val="04472364"/>
    <w:rsid w:val="1455316A"/>
    <w:rsid w:val="6828003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2015-05-06T14:22:00Z</dcterms:created>
  <dc:creator>UfficioConsolare</dc:creator>
  <cp:lastModifiedBy>ShiYongRen</cp:lastModifiedBy>
  <dcterms:modified xsi:type="dcterms:W3CDTF">2024-05-08T16:07:58Z</dcterms:modified>
  <dc:title>委 托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